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69C7" w14:textId="77777777" w:rsidR="00DA452A" w:rsidRPr="003E3C3A" w:rsidRDefault="00DA452A" w:rsidP="003E3C3A">
      <w:pPr>
        <w:jc w:val="right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Załącznik nr 2</w:t>
      </w:r>
    </w:p>
    <w:p w14:paraId="074E1640" w14:textId="77777777" w:rsidR="00DA452A" w:rsidRPr="003E3C3A" w:rsidRDefault="00DA452A" w:rsidP="00DA452A">
      <w:pPr>
        <w:spacing w:after="0" w:line="240" w:lineRule="auto"/>
        <w:ind w:left="360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/>
          <w:bCs/>
          <w:szCs w:val="20"/>
          <w:lang w:eastAsia="pl-PL"/>
        </w:rPr>
        <w:t xml:space="preserve">WYKAZ OSÓB </w:t>
      </w:r>
    </w:p>
    <w:p w14:paraId="0FC4C27C" w14:textId="77777777" w:rsidR="00DA452A" w:rsidRPr="003E3C3A" w:rsidRDefault="00DA452A" w:rsidP="00DA452A">
      <w:pPr>
        <w:tabs>
          <w:tab w:val="right" w:pos="284"/>
          <w:tab w:val="left" w:pos="408"/>
        </w:tabs>
        <w:autoSpaceDE w:val="0"/>
        <w:spacing w:after="0" w:line="240" w:lineRule="auto"/>
        <w:ind w:left="408" w:hanging="408"/>
        <w:jc w:val="both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</w:p>
    <w:p w14:paraId="7D5D1AEB" w14:textId="286A4FA4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/>
          <w:bCs/>
          <w:szCs w:val="20"/>
          <w:lang w:eastAsia="pl-PL"/>
        </w:rPr>
        <w:t>………………………………………………………………………………………………………</w:t>
      </w:r>
    </w:p>
    <w:p w14:paraId="77DE957D" w14:textId="77777777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/>
          <w:bCs/>
          <w:szCs w:val="20"/>
          <w:lang w:eastAsia="pl-PL"/>
        </w:rPr>
      </w:pPr>
      <w:r w:rsidRPr="003E3C3A">
        <w:rPr>
          <w:rFonts w:ascii="Candara Light" w:eastAsia="Times New Roman" w:hAnsi="Candara Light" w:cstheme="minorHAnsi"/>
          <w:bCs/>
          <w:iCs/>
          <w:szCs w:val="20"/>
          <w:lang w:eastAsia="pl-PL"/>
        </w:rPr>
        <w:t>/nazwa Wykonawcy/</w:t>
      </w:r>
    </w:p>
    <w:p w14:paraId="3119E0CF" w14:textId="77777777" w:rsidR="00DA452A" w:rsidRPr="003E3C3A" w:rsidRDefault="00DA452A" w:rsidP="00DA452A">
      <w:pPr>
        <w:spacing w:after="0" w:line="240" w:lineRule="auto"/>
        <w:ind w:left="357"/>
        <w:jc w:val="center"/>
        <w:rPr>
          <w:rFonts w:ascii="Candara Light" w:eastAsia="Times New Roman" w:hAnsi="Candara Light" w:cstheme="minorHAnsi"/>
          <w:bCs/>
          <w:iCs/>
          <w:sz w:val="20"/>
          <w:szCs w:val="20"/>
          <w:lang w:eastAsia="pl-PL"/>
        </w:rPr>
      </w:pPr>
    </w:p>
    <w:p w14:paraId="48D23D8A" w14:textId="77777777" w:rsidR="00DA452A" w:rsidRPr="003E3C3A" w:rsidRDefault="00DA452A" w:rsidP="00DA452A">
      <w:pPr>
        <w:spacing w:after="0" w:line="240" w:lineRule="auto"/>
        <w:rPr>
          <w:rFonts w:ascii="Candara Light" w:eastAsia="Times New Roman" w:hAnsi="Candara Light" w:cstheme="minorHAnsi"/>
          <w:sz w:val="20"/>
          <w:szCs w:val="20"/>
          <w:lang w:eastAsia="pl-P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141"/>
        <w:gridCol w:w="4819"/>
        <w:gridCol w:w="2122"/>
      </w:tblGrid>
      <w:tr w:rsidR="00E82932" w:rsidRPr="003E3C3A" w14:paraId="691A6F22" w14:textId="77777777" w:rsidTr="00326CEB">
        <w:trPr>
          <w:trHeight w:val="1350"/>
        </w:trPr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48FB6E4" w14:textId="07F1E9BD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  <w:t>L</w:t>
            </w:r>
            <w:r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141" w:type="dxa"/>
            <w:shd w:val="clear" w:color="auto" w:fill="D9D9D9" w:themeFill="background1" w:themeFillShade="D9"/>
            <w:vAlign w:val="center"/>
          </w:tcPr>
          <w:p w14:paraId="586827E9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  <w:t>Osoby, które będą uczestniczyć w wykonywaniu zamówienia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2ED002BE" w14:textId="6FFE340F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  <w:r w:rsidRPr="003E3C3A"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  <w:t>Doświadczenie zawodowe niezbędne do wykonania zamówienia, wymagane zgodnie z zapytaniem ofertowym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A87CA20" w14:textId="29E24F65" w:rsidR="00E82932" w:rsidRPr="00614B76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Wskazanie elementu zadania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. Jednoznaczne wskazanie</w:t>
            </w:r>
            <w:r w:rsidR="000A06CF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 xml:space="preserve"> 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 xml:space="preserve">konkretnego </w:t>
            </w:r>
            <w:r w:rsidR="000A06CF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moduł</w:t>
            </w:r>
            <w:r w:rsidR="00614B76" w:rsidRPr="00614B76"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  <w:t>u</w:t>
            </w:r>
          </w:p>
          <w:p w14:paraId="6230D300" w14:textId="77777777" w:rsidR="00AB6BE3" w:rsidRPr="00614B76" w:rsidRDefault="00AB6BE3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color w:val="000000" w:themeColor="text1"/>
                <w:spacing w:val="4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color w:val="000000" w:themeColor="text1"/>
                <w:spacing w:val="4"/>
                <w:sz w:val="20"/>
                <w:szCs w:val="20"/>
                <w:lang w:eastAsia="pl-PL"/>
              </w:rPr>
              <w:t>Czy spełnia aspekt społeczny?</w:t>
            </w:r>
          </w:p>
          <w:p w14:paraId="7D05F87B" w14:textId="027A944F" w:rsidR="00AB6BE3" w:rsidRPr="00614B76" w:rsidRDefault="00AB6BE3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Tak/</w:t>
            </w:r>
            <w:r w:rsidR="00614B76"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N</w:t>
            </w:r>
            <w:r w:rsidRPr="00614B76">
              <w:rPr>
                <w:rFonts w:ascii="Candara Light" w:eastAsia="Times New Roman" w:hAnsi="Candara Light" w:cstheme="minorHAnsi"/>
                <w:color w:val="000000" w:themeColor="text1"/>
                <w:sz w:val="20"/>
                <w:szCs w:val="20"/>
                <w:lang w:eastAsia="pl-PL"/>
              </w:rPr>
              <w:t>ie</w:t>
            </w:r>
          </w:p>
        </w:tc>
      </w:tr>
      <w:tr w:rsidR="00E82932" w:rsidRPr="003E3C3A" w14:paraId="4CC617F1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4EE557A7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4F6070B7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41D10E86" w14:textId="172D5036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0C26EFB1" w14:textId="77777777" w:rsidR="00E82932" w:rsidRPr="00614B76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color w:val="000000" w:themeColor="text1"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5A89FF96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3BE1BE2B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5E493895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3A0C987A" w14:textId="616EF65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10424CD3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705C54FB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0506B9C0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6E109D5D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0E71F5D8" w14:textId="45FF2A05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44F11917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  <w:tr w:rsidR="00E82932" w:rsidRPr="003E3C3A" w14:paraId="0FB1F586" w14:textId="77777777" w:rsidTr="00326CEB">
        <w:trPr>
          <w:trHeight w:val="1350"/>
        </w:trPr>
        <w:tc>
          <w:tcPr>
            <w:tcW w:w="524" w:type="dxa"/>
            <w:vAlign w:val="center"/>
          </w:tcPr>
          <w:p w14:paraId="666E5EBF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vAlign w:val="center"/>
          </w:tcPr>
          <w:p w14:paraId="3335A452" w14:textId="77777777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2BEDBCF3" w14:textId="1FC21DBE" w:rsidR="00E82932" w:rsidRPr="003E3C3A" w:rsidRDefault="00E82932" w:rsidP="003E3C3A">
            <w:pPr>
              <w:spacing w:after="0" w:line="240" w:lineRule="auto"/>
              <w:jc w:val="center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vAlign w:val="center"/>
          </w:tcPr>
          <w:p w14:paraId="5A7683FA" w14:textId="77777777" w:rsidR="00E82932" w:rsidRPr="003E3C3A" w:rsidRDefault="00E82932" w:rsidP="003E3C3A">
            <w:pPr>
              <w:spacing w:after="0" w:line="240" w:lineRule="auto"/>
              <w:rPr>
                <w:rFonts w:ascii="Candara Light" w:eastAsia="Times New Roman" w:hAnsi="Candara Light" w:cstheme="minorHAnsi"/>
                <w:b/>
                <w:spacing w:val="4"/>
                <w:sz w:val="20"/>
                <w:szCs w:val="20"/>
                <w:lang w:eastAsia="pl-PL"/>
              </w:rPr>
            </w:pPr>
          </w:p>
        </w:tc>
      </w:tr>
    </w:tbl>
    <w:p w14:paraId="3803BE83" w14:textId="77777777" w:rsidR="00DA452A" w:rsidRDefault="00DA452A" w:rsidP="00DA452A">
      <w:pPr>
        <w:tabs>
          <w:tab w:val="left" w:pos="709"/>
        </w:tabs>
        <w:spacing w:after="0" w:line="240" w:lineRule="auto"/>
        <w:jc w:val="both"/>
        <w:rPr>
          <w:rFonts w:ascii="Candara Light" w:eastAsia="Times New Roman" w:hAnsi="Candara Light" w:cstheme="minorHAnsi"/>
          <w:bCs/>
          <w:sz w:val="20"/>
          <w:szCs w:val="20"/>
          <w:lang w:eastAsia="pl-PL"/>
        </w:rPr>
      </w:pPr>
    </w:p>
    <w:p w14:paraId="7EC8C36E" w14:textId="77777777" w:rsidR="003E3C3A" w:rsidRPr="003E3C3A" w:rsidRDefault="003E3C3A" w:rsidP="00DA452A">
      <w:pPr>
        <w:tabs>
          <w:tab w:val="left" w:pos="709"/>
        </w:tabs>
        <w:spacing w:after="0" w:line="240" w:lineRule="auto"/>
        <w:jc w:val="both"/>
        <w:rPr>
          <w:rFonts w:ascii="Candara Light" w:eastAsia="Times New Roman" w:hAnsi="Candara Light" w:cstheme="minorHAnsi"/>
          <w:bCs/>
          <w:sz w:val="20"/>
          <w:szCs w:val="20"/>
          <w:lang w:eastAsia="pl-PL"/>
        </w:rPr>
      </w:pPr>
    </w:p>
    <w:p w14:paraId="3DB38B05" w14:textId="77777777" w:rsidR="008345E5" w:rsidRPr="00614B76" w:rsidRDefault="00DA452A" w:rsidP="00DA452A">
      <w:pPr>
        <w:spacing w:after="120" w:line="240" w:lineRule="auto"/>
        <w:jc w:val="both"/>
        <w:rPr>
          <w:rFonts w:ascii="Candara Light" w:eastAsia="Times New Roman" w:hAnsi="Candara Light" w:cstheme="minorHAnsi"/>
          <w:bCs/>
          <w:lang w:eastAsia="pl-PL"/>
        </w:rPr>
      </w:pPr>
      <w:r w:rsidRPr="00614B76">
        <w:rPr>
          <w:rFonts w:ascii="Candara Light" w:eastAsia="Times New Roman" w:hAnsi="Candara Light" w:cstheme="minorHAnsi"/>
          <w:bCs/>
          <w:lang w:eastAsia="pl-PL"/>
        </w:rPr>
        <w:t xml:space="preserve">Oświadczam, że osoby wskazane powyżej </w:t>
      </w:r>
      <w:r w:rsidR="008345E5" w:rsidRPr="00614B76">
        <w:rPr>
          <w:rFonts w:ascii="Candara Light" w:eastAsia="Times New Roman" w:hAnsi="Candara Light" w:cstheme="minorHAnsi"/>
          <w:bCs/>
          <w:lang w:eastAsia="pl-PL"/>
        </w:rPr>
        <w:t>spełniają kryteria</w:t>
      </w:r>
      <w:r w:rsidRPr="00614B76">
        <w:rPr>
          <w:rFonts w:ascii="Candara Light" w:eastAsia="Times New Roman" w:hAnsi="Candara Light" w:cstheme="minorHAnsi"/>
          <w:bCs/>
          <w:lang w:eastAsia="pl-PL"/>
        </w:rPr>
        <w:t>:</w:t>
      </w:r>
    </w:p>
    <w:p w14:paraId="1ADA63E8" w14:textId="19F40E81" w:rsidR="00FB48D0" w:rsidRPr="00614B76" w:rsidRDefault="00FB48D0" w:rsidP="006F3980">
      <w:pPr>
        <w:pStyle w:val="Akapitzlist"/>
        <w:numPr>
          <w:ilvl w:val="0"/>
          <w:numId w:val="3"/>
        </w:numPr>
        <w:spacing w:after="59" w:line="240" w:lineRule="auto"/>
        <w:ind w:left="142" w:right="49"/>
        <w:jc w:val="both"/>
        <w:rPr>
          <w:rFonts w:ascii="Candara Light" w:eastAsia="Times New Roman" w:hAnsi="Candara Light"/>
          <w:lang w:eastAsia="pl-PL"/>
        </w:rPr>
      </w:pPr>
      <w:r w:rsidRPr="00614B76">
        <w:rPr>
          <w:rFonts w:ascii="Candara" w:hAnsi="Candara"/>
          <w:bCs/>
        </w:rPr>
        <w:t>wykształcenie wyższe</w:t>
      </w:r>
      <w:r w:rsidR="00614B76" w:rsidRPr="00614B76">
        <w:rPr>
          <w:rFonts w:ascii="Candara" w:hAnsi="Candara"/>
          <w:bCs/>
        </w:rPr>
        <w:t>,</w:t>
      </w:r>
      <w:r w:rsidRPr="00614B76">
        <w:rPr>
          <w:rFonts w:ascii="Candara Light" w:hAnsi="Candara Light"/>
        </w:rPr>
        <w:t xml:space="preserve"> </w:t>
      </w:r>
    </w:p>
    <w:p w14:paraId="0A5C3134" w14:textId="50D3FCC3" w:rsidR="00783548" w:rsidRPr="00614B76" w:rsidRDefault="00326CEB" w:rsidP="006F3980">
      <w:pPr>
        <w:pStyle w:val="Akapitzlist"/>
        <w:numPr>
          <w:ilvl w:val="0"/>
          <w:numId w:val="3"/>
        </w:numPr>
        <w:spacing w:after="59" w:line="240" w:lineRule="auto"/>
        <w:ind w:left="142" w:right="49"/>
        <w:jc w:val="both"/>
        <w:rPr>
          <w:rFonts w:ascii="Candara Light" w:eastAsia="Times New Roman" w:hAnsi="Candara Light"/>
          <w:lang w:eastAsia="pl-PL"/>
        </w:rPr>
      </w:pPr>
      <w:r w:rsidRPr="00614B76">
        <w:rPr>
          <w:rFonts w:ascii="Candara Light" w:hAnsi="Candara Light"/>
        </w:rPr>
        <w:t xml:space="preserve">posiadają udokumentowane doświadczenie w zakresie, którego dotyczy zamówienie: </w:t>
      </w:r>
      <w:bookmarkStart w:id="0" w:name="_Hlk182698000"/>
      <w:r w:rsidR="00FB48D0" w:rsidRPr="00614B76">
        <w:rPr>
          <w:rFonts w:ascii="Candara" w:hAnsi="Candara"/>
          <w:bCs/>
        </w:rPr>
        <w:t>w wymiarze co najmniej 2 lat lub min. 200h w ciągu ostatnich 3 lat przed terminem składania ofert (a jeżeli okres prowadzenia działalności jest krótszy – w tym okresie) w zakresie tematyki</w:t>
      </w:r>
      <w:r w:rsidR="00614B76" w:rsidRPr="00614B76">
        <w:rPr>
          <w:rFonts w:ascii="Candara" w:hAnsi="Candara"/>
          <w:bCs/>
        </w:rPr>
        <w:t xml:space="preserve"> danego modułu szkolenia</w:t>
      </w:r>
      <w:r w:rsidR="00FB48D0" w:rsidRPr="00614B76">
        <w:rPr>
          <w:rFonts w:ascii="Candara" w:hAnsi="Candara"/>
          <w:bCs/>
        </w:rPr>
        <w:t>.</w:t>
      </w:r>
      <w:r w:rsidRPr="00614B76">
        <w:rPr>
          <w:rFonts w:ascii="Candara Light" w:hAnsi="Candara Light"/>
        </w:rPr>
        <w:tab/>
      </w:r>
      <w:bookmarkEnd w:id="0"/>
    </w:p>
    <w:p w14:paraId="3A017EED" w14:textId="02CC51D9" w:rsidR="00326CEB" w:rsidRPr="00614B76" w:rsidRDefault="00DA452A" w:rsidP="006F3980">
      <w:pPr>
        <w:pStyle w:val="Akapitzlist"/>
        <w:numPr>
          <w:ilvl w:val="0"/>
          <w:numId w:val="3"/>
        </w:numPr>
        <w:spacing w:after="120" w:line="240" w:lineRule="auto"/>
        <w:ind w:left="142" w:right="49"/>
        <w:jc w:val="both"/>
        <w:rPr>
          <w:rFonts w:ascii="Candara Light" w:hAnsi="Candara Light" w:cs="Arial"/>
          <w:color w:val="000000"/>
        </w:rPr>
      </w:pPr>
      <w:r w:rsidRPr="00614B76">
        <w:rPr>
          <w:rFonts w:ascii="Candara Light" w:hAnsi="Candara Light" w:cs="Arial"/>
          <w:color w:val="000000"/>
        </w:rPr>
        <w:t>Do każdej ze skierowanych do realizacji zamówienia osób należy dołączyć:</w:t>
      </w:r>
      <w:r w:rsidR="00326CEB" w:rsidRPr="00614B76">
        <w:rPr>
          <w:rFonts w:ascii="Candara Light" w:hAnsi="Candara Light" w:cs="Arial"/>
          <w:color w:val="000000"/>
        </w:rPr>
        <w:t xml:space="preserve"> </w:t>
      </w:r>
      <w:proofErr w:type="spellStart"/>
      <w:r w:rsidR="00614B76" w:rsidRPr="00614B76">
        <w:rPr>
          <w:rFonts w:ascii="Candara Light" w:hAnsi="Candara Light" w:cs="Arial"/>
          <w:color w:val="000000"/>
        </w:rPr>
        <w:t>ww</w:t>
      </w:r>
      <w:proofErr w:type="spellEnd"/>
      <w:r w:rsidR="00614B76" w:rsidRPr="00614B76">
        <w:rPr>
          <w:rFonts w:ascii="Candara Light" w:hAnsi="Candara Light" w:cs="Arial"/>
          <w:color w:val="000000"/>
        </w:rPr>
        <w:t xml:space="preserve"> wymogi oraz w przypadku spełniania kryterium aspekty społeczne- właściwe dokumenty potwierdzające spełnienie tego kryterium</w:t>
      </w:r>
    </w:p>
    <w:p w14:paraId="7934ECBC" w14:textId="43B3E8A2" w:rsidR="00E82932" w:rsidRPr="00326CEB" w:rsidRDefault="00DA452A" w:rsidP="00326CEB">
      <w:pPr>
        <w:spacing w:after="120" w:line="240" w:lineRule="auto"/>
        <w:ind w:right="49"/>
        <w:jc w:val="both"/>
        <w:rPr>
          <w:rFonts w:ascii="Candara Light" w:hAnsi="Candara Light" w:cs="Arial"/>
          <w:color w:val="000000"/>
        </w:rPr>
      </w:pPr>
      <w:r w:rsidRPr="00614B76"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  <w:t>Skan dyplomu</w:t>
      </w:r>
      <w:r w:rsidR="008345E5" w:rsidRPr="00614B76"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  <w:t>/świadectwa</w:t>
      </w:r>
      <w:r w:rsidRPr="00614B76"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  <w:t xml:space="preserve"> potwierdzający posiadanie wykształcenia</w:t>
      </w:r>
      <w:r w:rsidR="00E82932" w:rsidRPr="00614B76">
        <w:rPr>
          <w:rFonts w:ascii="Candara Light" w:eastAsia="Times New Roman" w:hAnsi="Candara Light" w:cs="Arial"/>
          <w:b/>
          <w:bCs/>
          <w:color w:val="000000"/>
          <w:u w:val="single"/>
          <w:shd w:val="clear" w:color="auto" w:fill="FFFFFF"/>
        </w:rPr>
        <w:t xml:space="preserve"> </w:t>
      </w:r>
      <w:r w:rsidR="00614B76" w:rsidRPr="00614B76">
        <w:rPr>
          <w:rFonts w:ascii="Candara Light" w:eastAsia="Times New Roman" w:hAnsi="Candara Light" w:cs="Arial"/>
          <w:b/>
          <w:bCs/>
          <w:color w:val="000000"/>
          <w:u w:val="single"/>
          <w:shd w:val="clear" w:color="auto" w:fill="FFFFFF"/>
        </w:rPr>
        <w:t>wyższego</w:t>
      </w:r>
    </w:p>
    <w:p w14:paraId="6EBDEC23" w14:textId="360C24DD" w:rsidR="00DA452A" w:rsidRPr="00326CEB" w:rsidRDefault="00DA452A" w:rsidP="00326CEB">
      <w:pPr>
        <w:pStyle w:val="Akapitzlist"/>
        <w:jc w:val="both"/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</w:pPr>
    </w:p>
    <w:p w14:paraId="0718F560" w14:textId="77777777" w:rsidR="00DA452A" w:rsidRPr="003E3C3A" w:rsidRDefault="00DA452A" w:rsidP="00DA452A">
      <w:pPr>
        <w:jc w:val="both"/>
        <w:rPr>
          <w:rFonts w:ascii="Candara Light" w:hAnsi="Candara Light" w:cs="Arial"/>
          <w:b/>
          <w:bCs/>
          <w:color w:val="000000"/>
          <w:u w:val="single"/>
          <w:shd w:val="clear" w:color="auto" w:fill="FFFFFF"/>
        </w:rPr>
      </w:pPr>
    </w:p>
    <w:p w14:paraId="638A24B0" w14:textId="77777777" w:rsidR="00DA452A" w:rsidRPr="003E3C3A" w:rsidRDefault="00DA452A" w:rsidP="00DA452A">
      <w:pPr>
        <w:jc w:val="both"/>
        <w:rPr>
          <w:rFonts w:ascii="Candara Light" w:hAnsi="Candara Light" w:cstheme="minorHAnsi"/>
        </w:rPr>
      </w:pPr>
    </w:p>
    <w:p w14:paraId="45AE5259" w14:textId="77777777" w:rsidR="00DA452A" w:rsidRPr="003E3C3A" w:rsidRDefault="00DA452A" w:rsidP="00913DB3">
      <w:pPr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Miejscowość, data: ………………………………………………………………………………………………………</w:t>
      </w:r>
    </w:p>
    <w:p w14:paraId="4B99F513" w14:textId="77777777" w:rsidR="00DA452A" w:rsidRPr="003E3C3A" w:rsidRDefault="00DA452A" w:rsidP="00DA452A">
      <w:pPr>
        <w:jc w:val="both"/>
        <w:rPr>
          <w:rFonts w:ascii="Candara Light" w:hAnsi="Candara Light" w:cstheme="minorHAnsi"/>
        </w:rPr>
      </w:pPr>
    </w:p>
    <w:p w14:paraId="6C5BC473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____________________________</w:t>
      </w:r>
    </w:p>
    <w:p w14:paraId="178C54DC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Dokument podpisany kwalifikowanym podpisem elektronicznym/podpisem zaufanym</w:t>
      </w:r>
    </w:p>
    <w:p w14:paraId="7DA030BE" w14:textId="77777777" w:rsidR="00DA452A" w:rsidRPr="003E3C3A" w:rsidRDefault="00DA452A" w:rsidP="00DA452A">
      <w:pPr>
        <w:spacing w:before="60" w:after="60"/>
        <w:jc w:val="center"/>
        <w:rPr>
          <w:rFonts w:ascii="Candara Light" w:hAnsi="Candara Light" w:cs="Arial"/>
          <w:lang w:eastAsia="pl-PL"/>
        </w:rPr>
      </w:pPr>
      <w:r w:rsidRPr="003E3C3A">
        <w:rPr>
          <w:rFonts w:ascii="Candara Light" w:hAnsi="Candara Light" w:cs="Arial"/>
          <w:snapToGrid w:val="0"/>
          <w:color w:val="000000"/>
        </w:rPr>
        <w:t>(podpis osoby uprawnionej do reprezentowania Wykonawcy)</w:t>
      </w:r>
    </w:p>
    <w:p w14:paraId="057AEB67" w14:textId="77777777" w:rsidR="00C475AF" w:rsidRPr="003E3C3A" w:rsidRDefault="00C475AF">
      <w:pPr>
        <w:rPr>
          <w:rFonts w:ascii="Candara Light" w:hAnsi="Candara Light"/>
        </w:rPr>
      </w:pPr>
    </w:p>
    <w:sectPr w:rsidR="00C475AF" w:rsidRPr="003E3C3A" w:rsidSect="00FB48D0">
      <w:headerReference w:type="default" r:id="rId7"/>
      <w:footerReference w:type="default" r:id="rId8"/>
      <w:pgSz w:w="11906" w:h="16838"/>
      <w:pgMar w:top="1701" w:right="1417" w:bottom="1417" w:left="1417" w:header="70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400ED" w14:textId="77777777" w:rsidR="0040633C" w:rsidRDefault="0040633C" w:rsidP="00F77E31">
      <w:pPr>
        <w:spacing w:after="0" w:line="240" w:lineRule="auto"/>
      </w:pPr>
      <w:r>
        <w:separator/>
      </w:r>
    </w:p>
  </w:endnote>
  <w:endnote w:type="continuationSeparator" w:id="0">
    <w:p w14:paraId="563C57FF" w14:textId="77777777" w:rsidR="0040633C" w:rsidRDefault="0040633C" w:rsidP="00F7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 Light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1D44" w14:textId="7E2BD849" w:rsidR="003E3C3A" w:rsidRDefault="00FB48D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BF4D1" wp14:editId="57AF6112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195410807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5C25979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BEF221D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7FFCA459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1A39E72A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3A660169" w14:textId="77777777" w:rsidR="003E3C3A" w:rsidRDefault="003E3C3A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7650FA19" w14:textId="77777777" w:rsidR="003E3C3A" w:rsidRDefault="00342983" w:rsidP="0068530D">
                          <w:r>
                            <w:br/>
                          </w:r>
                        </w:p>
                        <w:p w14:paraId="1B9792EF" w14:textId="77777777" w:rsidR="003E3C3A" w:rsidRDefault="003E3C3A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BF4D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83.25pt;margin-top:780.3pt;width:305.2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vW8CJk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15C25979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BEF221D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7FFCA459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1A39E72A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3A660169" w14:textId="77777777" w:rsidR="003E3C3A" w:rsidRDefault="003E3C3A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7650FA19" w14:textId="77777777" w:rsidR="003E3C3A" w:rsidRDefault="00342983" w:rsidP="0068530D">
                    <w:r>
                      <w:br/>
                    </w:r>
                  </w:p>
                  <w:p w14:paraId="1B9792EF" w14:textId="77777777" w:rsidR="003E3C3A" w:rsidRDefault="003E3C3A" w:rsidP="0068530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1BA7E8" wp14:editId="32F019E4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139358957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F7DA8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2BA46861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5D451C9D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3F67A8E6" w14:textId="77777777" w:rsidR="003E3C3A" w:rsidRPr="00B205A3" w:rsidRDefault="00342983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6C74EAF" w14:textId="77777777" w:rsidR="003E3C3A" w:rsidRDefault="003E3C3A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27223BDC" w14:textId="77777777" w:rsidR="003E3C3A" w:rsidRDefault="00342983" w:rsidP="0068530D">
                          <w:r>
                            <w:br/>
                          </w:r>
                        </w:p>
                        <w:p w14:paraId="675F27CF" w14:textId="77777777" w:rsidR="003E3C3A" w:rsidRDefault="003E3C3A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1BA7E8" id="Pole tekstowe 1" o:spid="_x0000_s1028" type="#_x0000_t202" style="position:absolute;margin-left:83.25pt;margin-top:780.3pt;width:305.2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fb+jgk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329F7DA8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2BA46861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5D451C9D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3F67A8E6" w14:textId="77777777" w:rsidR="003E3C3A" w:rsidRPr="00B205A3" w:rsidRDefault="00342983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6C74EAF" w14:textId="77777777" w:rsidR="003E3C3A" w:rsidRDefault="003E3C3A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27223BDC" w14:textId="77777777" w:rsidR="003E3C3A" w:rsidRDefault="00342983" w:rsidP="0068530D">
                    <w:r>
                      <w:br/>
                    </w:r>
                  </w:p>
                  <w:p w14:paraId="675F27CF" w14:textId="77777777" w:rsidR="003E3C3A" w:rsidRDefault="003E3C3A" w:rsidP="0068530D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410FB" w14:textId="77777777" w:rsidR="0040633C" w:rsidRDefault="0040633C" w:rsidP="00F77E31">
      <w:pPr>
        <w:spacing w:after="0" w:line="240" w:lineRule="auto"/>
      </w:pPr>
      <w:r>
        <w:separator/>
      </w:r>
    </w:p>
  </w:footnote>
  <w:footnote w:type="continuationSeparator" w:id="0">
    <w:p w14:paraId="4EBA0BA5" w14:textId="77777777" w:rsidR="0040633C" w:rsidRDefault="0040633C" w:rsidP="00F7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535" w14:textId="0DC75C49" w:rsidR="003E3C3A" w:rsidRDefault="00FB48D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547F5D" wp14:editId="4A0A7215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0" b="0"/>
              <wp:wrapNone/>
              <wp:docPr id="2140350262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0528AD" w14:textId="77777777" w:rsidR="003E3C3A" w:rsidRPr="0068530D" w:rsidRDefault="00342983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="00F77E31"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F77E31"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="004D62D4" w:rsidRPr="004D62D4">
                            <w:rPr>
                              <w:rFonts w:ascii="Aptos Display" w:eastAsia="Times New Roman" w:hAnsi="Aptos Display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="00F77E31"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547F5D" id="Prostokąt 5" o:spid="_x0000_s1026" style="position:absolute;margin-left:531.7pt;margin-top:599.15pt;width:56.05pt;height:171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30528AD" w14:textId="77777777" w:rsidR="003E3C3A" w:rsidRPr="0068530D" w:rsidRDefault="00342983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="00F77E31"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F77E31"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="004D62D4" w:rsidRPr="004D62D4">
                      <w:rPr>
                        <w:rFonts w:ascii="Aptos Display" w:eastAsia="Times New Roman" w:hAnsi="Aptos Display"/>
                        <w:noProof/>
                        <w:sz w:val="44"/>
                        <w:szCs w:val="44"/>
                      </w:rPr>
                      <w:t>2</w:t>
                    </w:r>
                    <w:r w:rsidR="00F77E31"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342983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FA6FB0D" wp14:editId="13F9DEDE">
          <wp:simplePos x="0" y="0"/>
          <wp:positionH relativeFrom="margin">
            <wp:posOffset>-420370</wp:posOffset>
          </wp:positionH>
          <wp:positionV relativeFrom="paragraph">
            <wp:posOffset>-158115</wp:posOffset>
          </wp:positionV>
          <wp:extent cx="6686550" cy="935355"/>
          <wp:effectExtent l="0" t="0" r="0" b="0"/>
          <wp:wrapNone/>
          <wp:docPr id="169341144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E33FA"/>
    <w:multiLevelType w:val="hybridMultilevel"/>
    <w:tmpl w:val="BF98DCE2"/>
    <w:lvl w:ilvl="0" w:tplc="822C7B7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07E19"/>
    <w:multiLevelType w:val="hybridMultilevel"/>
    <w:tmpl w:val="A0624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740D3"/>
    <w:multiLevelType w:val="hybridMultilevel"/>
    <w:tmpl w:val="FFFFFFFF"/>
    <w:lvl w:ilvl="0" w:tplc="1E7251E8">
      <w:start w:val="1"/>
      <w:numFmt w:val="lowerLetter"/>
      <w:lvlText w:val="%1)"/>
      <w:lvlJc w:val="left"/>
      <w:pPr>
        <w:ind w:left="49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num w:numId="1" w16cid:durableId="1233277190">
    <w:abstractNumId w:val="1"/>
  </w:num>
  <w:num w:numId="2" w16cid:durableId="1221163317">
    <w:abstractNumId w:val="2"/>
  </w:num>
  <w:num w:numId="3" w16cid:durableId="173805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2A"/>
    <w:rsid w:val="00065FB7"/>
    <w:rsid w:val="000A06CF"/>
    <w:rsid w:val="000B6799"/>
    <w:rsid w:val="00102F8D"/>
    <w:rsid w:val="00113E43"/>
    <w:rsid w:val="001D3946"/>
    <w:rsid w:val="001E18E5"/>
    <w:rsid w:val="001E78DF"/>
    <w:rsid w:val="002400FB"/>
    <w:rsid w:val="00266DAC"/>
    <w:rsid w:val="002E3795"/>
    <w:rsid w:val="00326CEB"/>
    <w:rsid w:val="003323DD"/>
    <w:rsid w:val="00342983"/>
    <w:rsid w:val="003E3C3A"/>
    <w:rsid w:val="0040633C"/>
    <w:rsid w:val="00444D0A"/>
    <w:rsid w:val="00465344"/>
    <w:rsid w:val="004D62D4"/>
    <w:rsid w:val="00507A70"/>
    <w:rsid w:val="005A17FD"/>
    <w:rsid w:val="005C4162"/>
    <w:rsid w:val="005F0DEB"/>
    <w:rsid w:val="005F5DB7"/>
    <w:rsid w:val="00614B76"/>
    <w:rsid w:val="006F3980"/>
    <w:rsid w:val="00783548"/>
    <w:rsid w:val="008345E5"/>
    <w:rsid w:val="00880F9E"/>
    <w:rsid w:val="00913DB3"/>
    <w:rsid w:val="00986F88"/>
    <w:rsid w:val="009928D3"/>
    <w:rsid w:val="00A031A7"/>
    <w:rsid w:val="00A304B1"/>
    <w:rsid w:val="00AB6BE3"/>
    <w:rsid w:val="00AF33AF"/>
    <w:rsid w:val="00B078AA"/>
    <w:rsid w:val="00C475AF"/>
    <w:rsid w:val="00C91E36"/>
    <w:rsid w:val="00CC0ED4"/>
    <w:rsid w:val="00DA452A"/>
    <w:rsid w:val="00E31FBD"/>
    <w:rsid w:val="00E82932"/>
    <w:rsid w:val="00EC4931"/>
    <w:rsid w:val="00EE66AB"/>
    <w:rsid w:val="00F730C4"/>
    <w:rsid w:val="00F77E31"/>
    <w:rsid w:val="00FB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8FF4A"/>
  <w15:docId w15:val="{CA7B9A2C-5562-4DE9-9EBC-7B0CCC9D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E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DA45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45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452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45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52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DA452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52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45E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45E5"/>
    <w:pPr>
      <w:spacing w:after="5" w:line="240" w:lineRule="auto"/>
      <w:ind w:left="349" w:right="54" w:hanging="10"/>
      <w:jc w:val="both"/>
    </w:pPr>
    <w:rPr>
      <w:rFonts w:eastAsia="Times New Roman" w:cs="Calibri"/>
      <w:color w:val="000000"/>
      <w:kern w:val="2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45E5"/>
    <w:rPr>
      <w:rFonts w:ascii="Calibri" w:eastAsia="Times New Roman" w:hAnsi="Calibri" w:cs="Calibri"/>
      <w:color w:val="000000"/>
      <w:kern w:val="2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pte</dc:creator>
  <cp:lastModifiedBy>Dagmara Górska</cp:lastModifiedBy>
  <cp:revision>2</cp:revision>
  <dcterms:created xsi:type="dcterms:W3CDTF">2026-03-17T14:18:00Z</dcterms:created>
  <dcterms:modified xsi:type="dcterms:W3CDTF">2026-03-17T14:18:00Z</dcterms:modified>
</cp:coreProperties>
</file>